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F7A1" w14:textId="77777777" w:rsidR="009661EF" w:rsidRDefault="00966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BACB7" w14:textId="77777777" w:rsidR="009661EF" w:rsidRDefault="00966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D9810" w14:textId="77777777" w:rsidR="009661EF" w:rsidRDefault="009661E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B1F5E68" w14:textId="77777777" w:rsidR="009661EF" w:rsidRDefault="00C267B6">
      <w:pPr>
        <w:pStyle w:val="BodyText"/>
        <w:ind w:right="493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862E2A1" wp14:editId="749CFDD9">
            <wp:simplePos x="0" y="0"/>
            <wp:positionH relativeFrom="page">
              <wp:posOffset>914400</wp:posOffset>
            </wp:positionH>
            <wp:positionV relativeFrom="paragraph">
              <wp:posOffset>-409575</wp:posOffset>
            </wp:positionV>
            <wp:extent cx="162560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E18">
        <w:rPr>
          <w:spacing w:val="-3"/>
        </w:rPr>
        <w:t xml:space="preserve">WALK </w:t>
      </w:r>
      <w:r w:rsidR="001E7E18">
        <w:t xml:space="preserve">THROUGH </w:t>
      </w:r>
      <w:r w:rsidR="001E7E18">
        <w:rPr>
          <w:spacing w:val="-11"/>
        </w:rPr>
        <w:t>DATA</w:t>
      </w:r>
      <w:r w:rsidR="001E7E18">
        <w:rPr>
          <w:spacing w:val="-15"/>
        </w:rPr>
        <w:t xml:space="preserve"> </w:t>
      </w:r>
      <w:r w:rsidR="001E7E18">
        <w:t>SHEET</w:t>
      </w:r>
    </w:p>
    <w:p w14:paraId="6D7575EC" w14:textId="77777777" w:rsidR="009661EF" w:rsidRDefault="009661EF">
      <w:pPr>
        <w:spacing w:before="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387"/>
        <w:gridCol w:w="1429"/>
        <w:gridCol w:w="1390"/>
        <w:gridCol w:w="1267"/>
        <w:gridCol w:w="1960"/>
        <w:gridCol w:w="1192"/>
        <w:gridCol w:w="3137"/>
      </w:tblGrid>
      <w:tr w:rsidR="009661EF" w14:paraId="072C1D91" w14:textId="77777777" w:rsidTr="003636D6">
        <w:trPr>
          <w:trHeight w:hRule="exact" w:val="648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4E39DD23" w14:textId="77777777" w:rsidR="009661EF" w:rsidRDefault="001E7E18">
            <w:pPr>
              <w:pStyle w:val="TableParagraph"/>
              <w:spacing w:before="95"/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 Entrance</w:t>
            </w:r>
          </w:p>
        </w:tc>
        <w:tc>
          <w:tcPr>
            <w:tcW w:w="1387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1CE5720A" w14:textId="77777777" w:rsidR="009661EF" w:rsidRDefault="001E7E18">
            <w:pPr>
              <w:pStyle w:val="TableParagraph"/>
              <w:spacing w:before="95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480V</w:t>
            </w:r>
          </w:p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2954B9CF" w14:textId="77777777" w:rsidR="009661EF" w:rsidRDefault="001E7E18">
            <w:pPr>
              <w:pStyle w:val="TableParagraph"/>
              <w:spacing w:before="95"/>
              <w:ind w:left="4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Dist</w:t>
            </w:r>
            <w:proofErr w:type="spellEnd"/>
            <w:r>
              <w:rPr>
                <w:rFonts w:ascii="Arial"/>
                <w:b/>
                <w:sz w:val="20"/>
              </w:rPr>
              <w:t xml:space="preserve"> 1</w:t>
            </w:r>
          </w:p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3268FB50" w14:textId="77777777" w:rsidR="009661EF" w:rsidRDefault="001E7E18">
            <w:pPr>
              <w:pStyle w:val="TableParagraph"/>
              <w:spacing w:before="95"/>
              <w:ind w:right="4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Dist</w:t>
            </w:r>
            <w:proofErr w:type="spellEnd"/>
            <w:r>
              <w:rPr>
                <w:rFonts w:ascii="Arial"/>
                <w:b/>
                <w:sz w:val="20"/>
              </w:rPr>
              <w:t xml:space="preserve"> 2</w:t>
            </w:r>
          </w:p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007DFFFD" w14:textId="77777777" w:rsidR="009661EF" w:rsidRDefault="001E7E18">
            <w:pPr>
              <w:pStyle w:val="TableParagraph"/>
              <w:spacing w:before="95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Disconnect</w:t>
            </w:r>
          </w:p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7CD22ACE" w14:textId="77777777" w:rsidR="009661EF" w:rsidRDefault="001E7E18">
            <w:pPr>
              <w:pStyle w:val="TableParagraph"/>
              <w:spacing w:before="95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Machine</w:t>
            </w:r>
            <w:r w:rsidR="003636D6">
              <w:rPr>
                <w:rFonts w:ascii="Arial"/>
                <w:b/>
                <w:sz w:val="20"/>
              </w:rPr>
              <w:t xml:space="preserve"> Name</w:t>
            </w:r>
          </w:p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25C10CE3" w14:textId="77777777" w:rsidR="003636D6" w:rsidRDefault="001E7E18">
            <w:pPr>
              <w:pStyle w:val="TableParagraph"/>
              <w:spacing w:before="95"/>
              <w:ind w:lef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 w:rsidR="003636D6"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>ntr</w:t>
            </w:r>
            <w:r w:rsidR="003636D6"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 xml:space="preserve">l </w:t>
            </w:r>
          </w:p>
          <w:p w14:paraId="7A181CA1" w14:textId="77777777" w:rsidR="009661EF" w:rsidRDefault="001E7E18">
            <w:pPr>
              <w:pStyle w:val="TableParagraph"/>
              <w:spacing w:before="95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v</w:t>
            </w:r>
            <w:r w:rsidR="003636D6">
              <w:rPr>
                <w:rFonts w:ascii="Arial"/>
                <w:b/>
                <w:sz w:val="20"/>
              </w:rPr>
              <w:t>oltage</w:t>
            </w:r>
            <w:proofErr w:type="gramEnd"/>
          </w:p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</w:tcPr>
          <w:p w14:paraId="0A0F4739" w14:textId="77777777" w:rsidR="009661EF" w:rsidRDefault="001E7E18">
            <w:pPr>
              <w:pStyle w:val="TableParagraph"/>
              <w:spacing w:before="9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9661EF" w14:paraId="1B2763D4" w14:textId="77777777" w:rsidTr="00204961">
        <w:trPr>
          <w:trHeight w:hRule="exact" w:val="593"/>
        </w:trPr>
        <w:tc>
          <w:tcPr>
            <w:tcW w:w="1960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4276FE92" w14:textId="77777777" w:rsidR="00204961" w:rsidRDefault="003636D6" w:rsidP="003636D6">
            <w:pPr>
              <w:jc w:val="center"/>
            </w:pPr>
            <w:r>
              <w:t>Description</w:t>
            </w:r>
          </w:p>
        </w:tc>
        <w:tc>
          <w:tcPr>
            <w:tcW w:w="1387" w:type="dxa"/>
            <w:tcBorders>
              <w:top w:val="single" w:sz="6" w:space="0" w:color="404040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6A10F809" w14:textId="77777777" w:rsidR="009661EF" w:rsidRDefault="003636D6" w:rsidP="003636D6">
            <w:pPr>
              <w:jc w:val="center"/>
            </w:pPr>
            <w:r>
              <w:t>Type WYE</w:t>
            </w:r>
            <w:proofErr w:type="gramStart"/>
            <w:r>
              <w:t>,NN</w:t>
            </w:r>
            <w:proofErr w:type="gramEnd"/>
            <w:r>
              <w:t>, High Leg, ETC</w:t>
            </w:r>
          </w:p>
        </w:tc>
        <w:tc>
          <w:tcPr>
            <w:tcW w:w="1429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80858AC" w14:textId="77777777" w:rsidR="009661EF" w:rsidRDefault="003636D6" w:rsidP="003636D6">
            <w:pPr>
              <w:pStyle w:val="TableParagraph"/>
              <w:spacing w:before="80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 of first secondary</w:t>
            </w:r>
          </w:p>
        </w:tc>
        <w:tc>
          <w:tcPr>
            <w:tcW w:w="1390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33E8B6F" w14:textId="77777777" w:rsidR="009661EF" w:rsidRDefault="003636D6" w:rsidP="003636D6">
            <w:pPr>
              <w:pStyle w:val="TableParagraph"/>
              <w:spacing w:before="80"/>
              <w:ind w:right="4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…Second    secondary</w:t>
            </w:r>
          </w:p>
        </w:tc>
        <w:tc>
          <w:tcPr>
            <w:tcW w:w="1267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1781011" w14:textId="77777777" w:rsidR="009661EF" w:rsidRDefault="009661EF">
            <w:pPr>
              <w:pStyle w:val="TableParagraph"/>
              <w:spacing w:before="8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60D47DA" w14:textId="77777777" w:rsidR="009661EF" w:rsidRDefault="009661EF"/>
        </w:tc>
        <w:tc>
          <w:tcPr>
            <w:tcW w:w="1192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68A2A6B" w14:textId="77777777" w:rsidR="009661EF" w:rsidRDefault="003636D6">
            <w:r>
              <w:t>120, 24vDC, 48vDC</w:t>
            </w:r>
          </w:p>
        </w:tc>
        <w:tc>
          <w:tcPr>
            <w:tcW w:w="3137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D8A3BDD" w14:textId="77777777" w:rsidR="00204961" w:rsidRDefault="00204961"/>
        </w:tc>
      </w:tr>
      <w:tr w:rsidR="009661EF" w14:paraId="18C82ACA" w14:textId="77777777" w:rsidTr="00204961">
        <w:trPr>
          <w:trHeight w:hRule="exact" w:val="810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512D8DFD" w14:textId="77777777" w:rsidR="00204961" w:rsidRDefault="00204961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5BACF1CF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4C5764E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6585B96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BE6DBF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28513B9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6528A29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78AF43A" w14:textId="77777777" w:rsidR="00204961" w:rsidRDefault="00204961" w:rsidP="003D607A"/>
        </w:tc>
      </w:tr>
      <w:tr w:rsidR="009661EF" w14:paraId="4BA7E934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521E596E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7159A6D3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761F300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3B414B4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8AFEBA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55B0E65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14416F3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C315573" w14:textId="77777777" w:rsidR="009661EF" w:rsidRDefault="009661EF"/>
        </w:tc>
      </w:tr>
      <w:tr w:rsidR="009661EF" w14:paraId="0429A51A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03AA5439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386DCA80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6FE6864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8F7A0A4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EDA8506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02E2208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4DC4123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BB7FFC" w14:textId="77777777" w:rsidR="009661EF" w:rsidRDefault="009661EF"/>
        </w:tc>
      </w:tr>
      <w:tr w:rsidR="009661EF" w14:paraId="0E335515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4CAF8CBB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05B6BF8F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DF9608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8B9CE0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10E33C2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8E49961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4DCFA7B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C81E4CD" w14:textId="77777777" w:rsidR="009661EF" w:rsidRDefault="009661EF"/>
        </w:tc>
      </w:tr>
      <w:tr w:rsidR="009661EF" w14:paraId="5BED1464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253BA7A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125CED6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7CAC86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3F38724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945097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4E46289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8A4E5A7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0B273D" w14:textId="77777777" w:rsidR="009661EF" w:rsidRDefault="009661EF"/>
        </w:tc>
      </w:tr>
      <w:tr w:rsidR="009661EF" w14:paraId="5F2992E2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31343A3D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3BAAFDF1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9DCE0D7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AA6D3A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A2D0ABC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D019EC4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34C88D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DFEB318" w14:textId="77777777" w:rsidR="009661EF" w:rsidRDefault="009661EF"/>
        </w:tc>
      </w:tr>
      <w:tr w:rsidR="009661EF" w14:paraId="718175FC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58F4C8FC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1CF4011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6D9A1D2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621C05E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DDB022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EBB0E54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921574D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1EF3F2" w14:textId="77777777" w:rsidR="009661EF" w:rsidRDefault="009661EF"/>
        </w:tc>
      </w:tr>
      <w:tr w:rsidR="009661EF" w14:paraId="3C24D896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0E98340B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00114844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20E0A02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A2B622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03221CE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E477B15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749A4A8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F3E8299" w14:textId="77777777" w:rsidR="009661EF" w:rsidRDefault="009661EF"/>
        </w:tc>
      </w:tr>
      <w:tr w:rsidR="009661EF" w14:paraId="5ABDD74F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C95C463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89BF842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8FE434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326BC5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A5D25FA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86D79D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A0A7C2C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4A9188" w14:textId="77777777" w:rsidR="009661EF" w:rsidRDefault="009661EF"/>
        </w:tc>
      </w:tr>
      <w:tr w:rsidR="009661EF" w14:paraId="5F15FD2D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3FF9E7C9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713DEE0C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FE22F01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33221E3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54AEA4A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60AF724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DB80D40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8E11CAE" w14:textId="77777777" w:rsidR="009661EF" w:rsidRDefault="009661EF"/>
        </w:tc>
      </w:tr>
      <w:tr w:rsidR="009661EF" w14:paraId="54974D52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99E8980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020DF1C2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C00556C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3DA080C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E738FD9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62495A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FA4F383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1EBF22" w14:textId="77777777" w:rsidR="009661EF" w:rsidRDefault="009661EF"/>
        </w:tc>
      </w:tr>
      <w:tr w:rsidR="009661EF" w14:paraId="184C27B0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4B7E380D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4392ED4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0C64844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1CF3CF5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6625E30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C459D0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5B65C80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0076F78" w14:textId="77777777" w:rsidR="009661EF" w:rsidRDefault="009661EF"/>
        </w:tc>
      </w:tr>
      <w:tr w:rsidR="009661EF" w14:paraId="23BEFE1F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3C9B3D4A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2A8B1C1F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5C29BBE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DD90A2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0024AB4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F8A98B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88CFE47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403E042" w14:textId="77777777" w:rsidR="009661EF" w:rsidRDefault="009661EF"/>
        </w:tc>
      </w:tr>
      <w:tr w:rsidR="009661EF" w14:paraId="0325EF25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7127C34D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1D7C4B39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45E9310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B3C9FFB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D251D9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9AE0CE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AAEF2B0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4A11817" w14:textId="77777777" w:rsidR="009661EF" w:rsidRDefault="009661EF"/>
        </w:tc>
      </w:tr>
      <w:tr w:rsidR="009661EF" w14:paraId="0E3D94BC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154082D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6FCA86DB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A46E9A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A33EB48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4D5DAC3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B3627C2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7A00ACE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1CB45B2" w14:textId="77777777" w:rsidR="009661EF" w:rsidRDefault="009661EF"/>
        </w:tc>
      </w:tr>
      <w:tr w:rsidR="009661EF" w14:paraId="61AC5912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B7FA651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1B1C7035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D09619E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F2C55C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B8A47E5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2F4DE21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6FA6BD6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007AE09" w14:textId="77777777" w:rsidR="009661EF" w:rsidRDefault="009661EF"/>
        </w:tc>
      </w:tr>
      <w:tr w:rsidR="009661EF" w14:paraId="4773C380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2BE20485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18D43B42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0F21DC2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36C5999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B5E5F2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3436AED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C69E33B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53F462B" w14:textId="77777777" w:rsidR="009661EF" w:rsidRDefault="009661EF"/>
        </w:tc>
      </w:tr>
      <w:tr w:rsidR="009661EF" w14:paraId="6362BABD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3F1FE436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582B5DF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2880613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5DED7A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96C54B5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BFA9977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7DE51C8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6F440B3" w14:textId="77777777" w:rsidR="009661EF" w:rsidRDefault="009661EF"/>
        </w:tc>
      </w:tr>
      <w:tr w:rsidR="009661EF" w14:paraId="7EB47305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5DA2C8D6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48FFB453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4B5B44A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D23016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8B6E1F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30C6299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D2F380F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86854B" w14:textId="77777777" w:rsidR="009661EF" w:rsidRDefault="009661EF"/>
        </w:tc>
      </w:tr>
      <w:tr w:rsidR="009661EF" w14:paraId="33B66A9C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6BAD92DB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7CE7C820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F57B78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E8E9091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E4D130C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DE07D51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8344A9E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91F6019" w14:textId="77777777" w:rsidR="009661EF" w:rsidRDefault="009661EF"/>
        </w:tc>
      </w:tr>
      <w:tr w:rsidR="009661EF" w14:paraId="6A53716A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7824C01B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34EAB90E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BCA21A2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4790BA3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2C02024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F9DDA33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5C89731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B5D0345" w14:textId="77777777" w:rsidR="009661EF" w:rsidRDefault="009661EF"/>
        </w:tc>
      </w:tr>
      <w:tr w:rsidR="009661EF" w14:paraId="5C0A5039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1E32D962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1FCA5155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9EDD5B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9EBDBA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0E18852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737A675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CF982F0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B210004" w14:textId="77777777" w:rsidR="009661EF" w:rsidRDefault="009661EF"/>
        </w:tc>
      </w:tr>
      <w:tr w:rsidR="009661EF" w14:paraId="6BECFA35" w14:textId="77777777">
        <w:trPr>
          <w:trHeight w:hRule="exact" w:val="407"/>
        </w:trPr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6" w:space="0" w:color="404040"/>
            </w:tcBorders>
            <w:shd w:val="clear" w:color="auto" w:fill="DCDCDC"/>
          </w:tcPr>
          <w:p w14:paraId="12B49272" w14:textId="77777777" w:rsidR="009661EF" w:rsidRDefault="009661EF"/>
        </w:tc>
        <w:tc>
          <w:tcPr>
            <w:tcW w:w="1387" w:type="dxa"/>
            <w:tcBorders>
              <w:top w:val="single" w:sz="3" w:space="0" w:color="A6A6A6"/>
              <w:left w:val="single" w:sz="6" w:space="0" w:color="404040"/>
              <w:bottom w:val="single" w:sz="3" w:space="0" w:color="A6A6A6"/>
              <w:right w:val="single" w:sz="3" w:space="0" w:color="A6A6A6"/>
            </w:tcBorders>
          </w:tcPr>
          <w:p w14:paraId="3462DCEE" w14:textId="77777777" w:rsidR="009661EF" w:rsidRDefault="009661EF"/>
        </w:tc>
        <w:tc>
          <w:tcPr>
            <w:tcW w:w="142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C2752B" w14:textId="77777777" w:rsidR="009661EF" w:rsidRDefault="009661EF"/>
        </w:tc>
        <w:tc>
          <w:tcPr>
            <w:tcW w:w="139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15E33C" w14:textId="77777777" w:rsidR="009661EF" w:rsidRDefault="009661EF"/>
        </w:tc>
        <w:tc>
          <w:tcPr>
            <w:tcW w:w="1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CBB7539" w14:textId="77777777" w:rsidR="009661EF" w:rsidRDefault="009661EF"/>
        </w:tc>
        <w:tc>
          <w:tcPr>
            <w:tcW w:w="19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8CF26F" w14:textId="77777777" w:rsidR="009661EF" w:rsidRDefault="009661EF"/>
        </w:tc>
        <w:tc>
          <w:tcPr>
            <w:tcW w:w="119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3D674A" w14:textId="77777777" w:rsidR="009661EF" w:rsidRDefault="009661EF"/>
        </w:tc>
        <w:tc>
          <w:tcPr>
            <w:tcW w:w="313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EB048FE" w14:textId="77777777" w:rsidR="009661EF" w:rsidRDefault="009661EF"/>
        </w:tc>
      </w:tr>
    </w:tbl>
    <w:p w14:paraId="7D47BD75" w14:textId="77777777" w:rsidR="009661EF" w:rsidRDefault="009661EF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1"/>
        <w:gridCol w:w="127"/>
        <w:gridCol w:w="836"/>
        <w:gridCol w:w="1907"/>
        <w:gridCol w:w="1279"/>
      </w:tblGrid>
      <w:tr w:rsidR="009661EF" w14:paraId="5526AE6D" w14:textId="77777777" w:rsidTr="00204961">
        <w:trPr>
          <w:trHeight w:hRule="exact" w:val="841"/>
        </w:trPr>
        <w:tc>
          <w:tcPr>
            <w:tcW w:w="13720" w:type="dxa"/>
            <w:gridSpan w:val="5"/>
            <w:tcBorders>
              <w:top w:val="single" w:sz="8" w:space="0" w:color="53585F"/>
              <w:left w:val="single" w:sz="8" w:space="0" w:color="53585F"/>
              <w:bottom w:val="nil"/>
              <w:right w:val="single" w:sz="8" w:space="0" w:color="53585F"/>
            </w:tcBorders>
          </w:tcPr>
          <w:p w14:paraId="443C3B99" w14:textId="77777777" w:rsidR="003D607A" w:rsidRDefault="001E7E18" w:rsidP="003D607A">
            <w:pPr>
              <w:pStyle w:val="TableParagraph"/>
              <w:tabs>
                <w:tab w:val="left" w:pos="11029"/>
              </w:tabs>
              <w:spacing w:before="115"/>
              <w:ind w:left="190"/>
              <w:rPr>
                <w:rFonts w:ascii="Arial"/>
                <w:position w:val="-5"/>
              </w:rPr>
            </w:pPr>
            <w:r>
              <w:rPr>
                <w:rFonts w:ascii="Arial"/>
                <w:position w:val="-5"/>
              </w:rPr>
              <w:t>Notes:</w:t>
            </w:r>
          </w:p>
          <w:p w14:paraId="55C72D6E" w14:textId="77777777" w:rsidR="009661EF" w:rsidRDefault="001E7E18">
            <w:pPr>
              <w:pStyle w:val="TableParagraph"/>
              <w:tabs>
                <w:tab w:val="left" w:pos="11029"/>
              </w:tabs>
              <w:spacing w:before="115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position w:val="-5"/>
              </w:rPr>
              <w:tab/>
            </w:r>
            <w:r>
              <w:rPr>
                <w:rFonts w:ascii="Arial"/>
                <w:sz w:val="24"/>
              </w:rPr>
              <w:t>Photographs</w:t>
            </w:r>
          </w:p>
        </w:tc>
      </w:tr>
      <w:tr w:rsidR="009661EF" w14:paraId="792D0A6C" w14:textId="77777777">
        <w:trPr>
          <w:trHeight w:hRule="exact" w:val="403"/>
        </w:trPr>
        <w:tc>
          <w:tcPr>
            <w:tcW w:w="9698" w:type="dxa"/>
            <w:gridSpan w:val="2"/>
            <w:vMerge w:val="restart"/>
            <w:tcBorders>
              <w:top w:val="nil"/>
              <w:left w:val="single" w:sz="8" w:space="0" w:color="53585F"/>
              <w:right w:val="single" w:sz="3" w:space="0" w:color="A6A6A6"/>
            </w:tcBorders>
          </w:tcPr>
          <w:p w14:paraId="47FE60CA" w14:textId="77777777" w:rsidR="009661EF" w:rsidRDefault="00204961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04D41362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56F83C97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0C394A38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0CE10643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2FB9E97E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0A3F669C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3D502E5D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480F6865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1224D6E4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2A54A765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0CA69ADF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6E9013EF" w14:textId="77777777" w:rsidR="009661EF" w:rsidRDefault="009661EF">
            <w:pPr>
              <w:pStyle w:val="TableParagraph"/>
              <w:rPr>
                <w:rFonts w:ascii="Arial" w:eastAsia="Arial" w:hAnsi="Arial" w:cs="Arial"/>
              </w:rPr>
            </w:pPr>
          </w:p>
          <w:p w14:paraId="28599723" w14:textId="77777777" w:rsidR="009661EF" w:rsidRDefault="001E7E18">
            <w:pPr>
              <w:pStyle w:val="TableParagraph"/>
              <w:tabs>
                <w:tab w:val="left" w:pos="7568"/>
                <w:tab w:val="left" w:pos="9480"/>
              </w:tabs>
              <w:spacing w:before="145" w:line="202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Client validation of accuracy signature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  <w:shd w:val="clear" w:color="auto" w:fill="BEC0BF"/>
          </w:tcPr>
          <w:p w14:paraId="1007CEFE" w14:textId="77777777" w:rsidR="009661EF" w:rsidRDefault="009661EF"/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3" w:space="0" w:color="A6A6A6"/>
            </w:tcBorders>
            <w:shd w:val="clear" w:color="auto" w:fill="BEC0BF"/>
          </w:tcPr>
          <w:p w14:paraId="169C9F5F" w14:textId="77777777" w:rsidR="009661EF" w:rsidRDefault="001E7E18">
            <w:pPr>
              <w:pStyle w:val="TableParagraph"/>
              <w:spacing w:before="89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6" w:space="0" w:color="404040"/>
              <w:right w:val="single" w:sz="8" w:space="0" w:color="53585F"/>
            </w:tcBorders>
            <w:shd w:val="clear" w:color="auto" w:fill="BEC0BF"/>
          </w:tcPr>
          <w:p w14:paraId="119AC2BA" w14:textId="77777777" w:rsidR="009661EF" w:rsidRDefault="001E7E18">
            <w:pPr>
              <w:pStyle w:val="TableParagraph"/>
              <w:spacing w:before="8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Image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</w:tr>
      <w:tr w:rsidR="009661EF" w14:paraId="25D9A062" w14:textId="77777777">
        <w:trPr>
          <w:trHeight w:hRule="exact" w:val="403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4FF5BB8F" w14:textId="77777777" w:rsidR="009661EF" w:rsidRDefault="009661EF"/>
        </w:tc>
        <w:tc>
          <w:tcPr>
            <w:tcW w:w="836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1292D33" w14:textId="77777777" w:rsidR="009661EF" w:rsidRDefault="009661EF">
            <w:pPr>
              <w:pStyle w:val="TableParagraph"/>
              <w:spacing w:before="4"/>
              <w:rPr>
                <w:rFonts w:ascii="Arial" w:eastAsia="Arial" w:hAnsi="Arial" w:cs="Arial"/>
                <w:sz w:val="4"/>
                <w:szCs w:val="4"/>
              </w:rPr>
            </w:pPr>
          </w:p>
          <w:p w14:paraId="43B7C59C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5C352FC" wp14:editId="71536FC6">
                  <wp:extent cx="204216" cy="2042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24C178" w14:textId="77777777" w:rsidR="009661EF" w:rsidRDefault="009661EF"/>
        </w:tc>
        <w:tc>
          <w:tcPr>
            <w:tcW w:w="1279" w:type="dxa"/>
            <w:tcBorders>
              <w:top w:val="single" w:sz="6" w:space="0" w:color="404040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291F0398" w14:textId="77777777" w:rsidR="009661EF" w:rsidRDefault="009661EF"/>
        </w:tc>
      </w:tr>
      <w:tr w:rsidR="009661EF" w14:paraId="69D00C5D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28EA91FD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9EF6E34" w14:textId="77777777" w:rsidR="009661EF" w:rsidRDefault="009661EF">
            <w:pPr>
              <w:pStyle w:val="TableParagraph"/>
              <w:spacing w:before="6"/>
              <w:rPr>
                <w:rFonts w:ascii="Arial" w:eastAsia="Arial" w:hAnsi="Arial" w:cs="Arial"/>
                <w:sz w:val="4"/>
                <w:szCs w:val="4"/>
              </w:rPr>
            </w:pPr>
          </w:p>
          <w:p w14:paraId="01638BD3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8F40427" wp14:editId="34502482">
                  <wp:extent cx="204216" cy="2042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F7C357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560DC875" w14:textId="77777777" w:rsidR="009661EF" w:rsidRDefault="009661EF"/>
        </w:tc>
      </w:tr>
      <w:tr w:rsidR="009661EF" w14:paraId="04798EC1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6D774025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E4CF05" w14:textId="77777777" w:rsidR="009661EF" w:rsidRDefault="009661EF">
            <w:pPr>
              <w:pStyle w:val="TableParagraph"/>
              <w:spacing w:before="7"/>
              <w:rPr>
                <w:rFonts w:ascii="Arial" w:eastAsia="Arial" w:hAnsi="Arial" w:cs="Arial"/>
                <w:sz w:val="4"/>
                <w:szCs w:val="4"/>
              </w:rPr>
            </w:pPr>
          </w:p>
          <w:p w14:paraId="6EE6A4CB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01956EFD" wp14:editId="5CCF98A1">
                  <wp:extent cx="204216" cy="20421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14CDF82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1D273719" w14:textId="77777777" w:rsidR="009661EF" w:rsidRDefault="009661EF"/>
        </w:tc>
      </w:tr>
      <w:tr w:rsidR="009661EF" w14:paraId="20E67D59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46663F54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9862B7" w14:textId="77777777" w:rsidR="009661EF" w:rsidRDefault="009661EF">
            <w:pPr>
              <w:pStyle w:val="TableParagraph"/>
              <w:spacing w:before="8"/>
              <w:rPr>
                <w:rFonts w:ascii="Arial" w:eastAsia="Arial" w:hAnsi="Arial" w:cs="Arial"/>
                <w:sz w:val="4"/>
                <w:szCs w:val="4"/>
              </w:rPr>
            </w:pPr>
          </w:p>
          <w:p w14:paraId="000FE139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31F4596" wp14:editId="01BD5C6B">
                  <wp:extent cx="204216" cy="2042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3FF9E8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3D632DF2" w14:textId="77777777" w:rsidR="009661EF" w:rsidRDefault="009661EF"/>
        </w:tc>
      </w:tr>
      <w:tr w:rsidR="009661EF" w14:paraId="70387EAF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45639068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7A7ADCA" w14:textId="77777777" w:rsidR="009661EF" w:rsidRDefault="009661EF">
            <w:pPr>
              <w:pStyle w:val="TableParagraph"/>
              <w:spacing w:before="10"/>
              <w:rPr>
                <w:rFonts w:ascii="Arial" w:eastAsia="Arial" w:hAnsi="Arial" w:cs="Arial"/>
                <w:sz w:val="4"/>
                <w:szCs w:val="4"/>
              </w:rPr>
            </w:pPr>
          </w:p>
          <w:p w14:paraId="16C2E737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88F2EF0" wp14:editId="0808A4A1">
                  <wp:extent cx="204216" cy="2042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2CF1BC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2D42A173" w14:textId="77777777" w:rsidR="009661EF" w:rsidRDefault="009661EF"/>
        </w:tc>
      </w:tr>
      <w:tr w:rsidR="009661EF" w14:paraId="49001097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4260EB79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B364A04" w14:textId="77777777" w:rsidR="009661EF" w:rsidRDefault="009661EF">
            <w:pPr>
              <w:pStyle w:val="TableParagraph"/>
              <w:spacing w:before="2"/>
              <w:rPr>
                <w:rFonts w:ascii="Arial" w:eastAsia="Arial" w:hAnsi="Arial" w:cs="Arial"/>
                <w:sz w:val="3"/>
                <w:szCs w:val="3"/>
              </w:rPr>
            </w:pPr>
          </w:p>
          <w:p w14:paraId="0CC232C1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EA06D22" wp14:editId="7B87977A">
                  <wp:extent cx="204216" cy="20421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121CB8A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588A342A" w14:textId="77777777" w:rsidR="009661EF" w:rsidRDefault="009661EF"/>
        </w:tc>
      </w:tr>
      <w:tr w:rsidR="009661EF" w14:paraId="0E504B23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right w:val="single" w:sz="3" w:space="0" w:color="A6A6A6"/>
            </w:tcBorders>
          </w:tcPr>
          <w:p w14:paraId="228948D3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7BB8393" w14:textId="77777777" w:rsidR="009661EF" w:rsidRDefault="009661EF">
            <w:pPr>
              <w:pStyle w:val="TableParagraph"/>
              <w:spacing w:before="4"/>
              <w:rPr>
                <w:rFonts w:ascii="Arial" w:eastAsia="Arial" w:hAnsi="Arial" w:cs="Arial"/>
                <w:sz w:val="3"/>
                <w:szCs w:val="3"/>
              </w:rPr>
            </w:pPr>
          </w:p>
          <w:p w14:paraId="3FB3455E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BCB1344" wp14:editId="58AED990">
                  <wp:extent cx="204216" cy="20421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78EC02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4902DFCB" w14:textId="77777777" w:rsidR="009661EF" w:rsidRDefault="009661EF"/>
        </w:tc>
      </w:tr>
      <w:tr w:rsidR="009661EF" w14:paraId="63538425" w14:textId="77777777">
        <w:trPr>
          <w:trHeight w:hRule="exact" w:val="399"/>
        </w:trPr>
        <w:tc>
          <w:tcPr>
            <w:tcW w:w="9698" w:type="dxa"/>
            <w:gridSpan w:val="2"/>
            <w:vMerge/>
            <w:tcBorders>
              <w:left w:val="single" w:sz="8" w:space="0" w:color="53585F"/>
              <w:bottom w:val="nil"/>
              <w:right w:val="single" w:sz="3" w:space="0" w:color="A6A6A6"/>
            </w:tcBorders>
          </w:tcPr>
          <w:p w14:paraId="395F2FC5" w14:textId="77777777" w:rsidR="009661EF" w:rsidRDefault="009661EF"/>
        </w:tc>
        <w:tc>
          <w:tcPr>
            <w:tcW w:w="836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3B858EF" w14:textId="77777777" w:rsidR="009661EF" w:rsidRDefault="009661EF">
            <w:pPr>
              <w:pStyle w:val="TableParagraph"/>
              <w:spacing w:before="5"/>
              <w:rPr>
                <w:rFonts w:ascii="Arial" w:eastAsia="Arial" w:hAnsi="Arial" w:cs="Arial"/>
                <w:sz w:val="3"/>
                <w:szCs w:val="3"/>
              </w:rPr>
            </w:pPr>
          </w:p>
          <w:p w14:paraId="22387D6D" w14:textId="77777777" w:rsidR="009661EF" w:rsidRDefault="001E7E18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6DD5C8D" wp14:editId="35347500">
                  <wp:extent cx="204216" cy="20421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C3085B4" w14:textId="77777777" w:rsidR="009661EF" w:rsidRDefault="009661EF"/>
        </w:tc>
        <w:tc>
          <w:tcPr>
            <w:tcW w:w="12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8" w:space="0" w:color="53585F"/>
            </w:tcBorders>
          </w:tcPr>
          <w:p w14:paraId="1C8632B1" w14:textId="77777777" w:rsidR="009661EF" w:rsidRDefault="009661EF"/>
        </w:tc>
      </w:tr>
      <w:tr w:rsidR="009661EF" w14:paraId="4E437FE3" w14:textId="77777777">
        <w:trPr>
          <w:trHeight w:hRule="exact" w:val="192"/>
        </w:trPr>
        <w:tc>
          <w:tcPr>
            <w:tcW w:w="13720" w:type="dxa"/>
            <w:gridSpan w:val="5"/>
            <w:tcBorders>
              <w:top w:val="nil"/>
              <w:left w:val="single" w:sz="8" w:space="0" w:color="53585F"/>
              <w:bottom w:val="nil"/>
              <w:right w:val="single" w:sz="8" w:space="0" w:color="53585F"/>
            </w:tcBorders>
          </w:tcPr>
          <w:p w14:paraId="16016319" w14:textId="77777777" w:rsidR="009661EF" w:rsidRDefault="009661EF"/>
        </w:tc>
      </w:tr>
      <w:tr w:rsidR="009661EF" w14:paraId="288B5441" w14:textId="77777777">
        <w:trPr>
          <w:trHeight w:hRule="exact" w:val="1482"/>
        </w:trPr>
        <w:tc>
          <w:tcPr>
            <w:tcW w:w="9571" w:type="dxa"/>
            <w:tcBorders>
              <w:top w:val="single" w:sz="8" w:space="0" w:color="53585F"/>
              <w:left w:val="single" w:sz="8" w:space="0" w:color="53585F"/>
              <w:bottom w:val="single" w:sz="8" w:space="0" w:color="53585F"/>
              <w:right w:val="single" w:sz="8" w:space="0" w:color="53585F"/>
            </w:tcBorders>
          </w:tcPr>
          <w:p w14:paraId="0E8DFE16" w14:textId="77777777" w:rsidR="009661EF" w:rsidRDefault="001E7E18">
            <w:pPr>
              <w:pStyle w:val="TableParagraph"/>
              <w:tabs>
                <w:tab w:val="left" w:pos="4057"/>
              </w:tabs>
              <w:spacing w:before="55" w:line="340" w:lineRule="auto"/>
              <w:ind w:left="70" w:right="5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Client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 xml:space="preserve"> Building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w w:val="62"/>
                <w:u w:val="single" w:color="000000"/>
              </w:rPr>
              <w:t xml:space="preserve"> </w:t>
            </w:r>
          </w:p>
          <w:p w14:paraId="78594491" w14:textId="77777777" w:rsidR="009661EF" w:rsidRDefault="001E7E18">
            <w:pPr>
              <w:pStyle w:val="TableParagraph"/>
              <w:tabs>
                <w:tab w:val="left" w:pos="4180"/>
                <w:tab w:val="left" w:pos="7349"/>
              </w:tabs>
              <w:spacing w:before="3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Area Contact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13A85FD2" w14:textId="77777777" w:rsidR="009661EF" w:rsidRDefault="001E7E18">
            <w:pPr>
              <w:pStyle w:val="TableParagraph"/>
              <w:tabs>
                <w:tab w:val="left" w:pos="4425"/>
                <w:tab w:val="left" w:pos="6468"/>
                <w:tab w:val="left" w:pos="9440"/>
              </w:tabs>
              <w:spacing w:before="107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 Contact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Phone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 xml:space="preserve">email 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4149" w:type="dxa"/>
            <w:gridSpan w:val="4"/>
            <w:tcBorders>
              <w:top w:val="nil"/>
              <w:left w:val="single" w:sz="8" w:space="0" w:color="53585F"/>
              <w:bottom w:val="single" w:sz="8" w:space="0" w:color="53585F"/>
              <w:right w:val="single" w:sz="8" w:space="0" w:color="53585F"/>
            </w:tcBorders>
          </w:tcPr>
          <w:p w14:paraId="3D70B98E" w14:textId="77777777" w:rsidR="009661EF" w:rsidRDefault="001E7E18">
            <w:pPr>
              <w:pStyle w:val="TableParagraph"/>
              <w:tabs>
                <w:tab w:val="left" w:pos="2251"/>
              </w:tabs>
              <w:spacing w:before="65" w:line="247" w:lineRule="auto"/>
              <w:ind w:left="666" w:right="505" w:hanging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CBG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Technology</w:t>
            </w:r>
            <w:r>
              <w:rPr>
                <w:rFonts w:ascii="Arial"/>
                <w:spacing w:val="-3"/>
              </w:rPr>
              <w:tab/>
            </w:r>
            <w:r>
              <w:rPr>
                <w:rFonts w:ascii="Arial"/>
              </w:rPr>
              <w:t xml:space="preserve">479-244-0480 </w:t>
            </w:r>
            <w:hyperlink r:id="rId7">
              <w:r>
                <w:rPr>
                  <w:rFonts w:ascii="Arial"/>
                  <w:u w:val="single" w:color="000000"/>
                </w:rPr>
                <w:t>Craig@CBGtechnology.com</w:t>
              </w:r>
            </w:hyperlink>
          </w:p>
        </w:tc>
      </w:tr>
    </w:tbl>
    <w:p w14:paraId="042C0906" w14:textId="77777777" w:rsidR="001E7E18" w:rsidRPr="003636D6" w:rsidRDefault="003636D6">
      <w:pPr>
        <w:rPr>
          <w:u w:val="single"/>
        </w:rPr>
      </w:pPr>
      <w:r w:rsidRPr="003636D6">
        <w:rPr>
          <w:u w:val="single"/>
        </w:rPr>
        <w:lastRenderedPageBreak/>
        <w:t>ADDITIONAL NOTES</w:t>
      </w:r>
    </w:p>
    <w:sectPr w:rsidR="001E7E18" w:rsidRPr="003636D6">
      <w:type w:val="continuous"/>
      <w:pgSz w:w="16640" w:h="19770"/>
      <w:pgMar w:top="8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F"/>
    <w:rsid w:val="001E7E18"/>
    <w:rsid w:val="00204961"/>
    <w:rsid w:val="003636D6"/>
    <w:rsid w:val="003D607A"/>
    <w:rsid w:val="009661EF"/>
    <w:rsid w:val="00C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93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49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49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raig@CBGtechnolog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Kent</dc:creator>
  <cp:lastModifiedBy>Microsoft Office User</cp:lastModifiedBy>
  <cp:revision>3</cp:revision>
  <dcterms:created xsi:type="dcterms:W3CDTF">2016-03-23T17:54:00Z</dcterms:created>
  <dcterms:modified xsi:type="dcterms:W3CDTF">2016-06-13T00:30:00Z</dcterms:modified>
</cp:coreProperties>
</file>